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93F" w:rsidRDefault="008D5E6B" w:rsidP="002A1949">
      <w:pPr>
        <w:bidi/>
        <w:jc w:val="center"/>
        <w:rPr>
          <w:rtl/>
        </w:rPr>
      </w:pPr>
      <w:r>
        <w:rPr>
          <w:rtl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95pt;margin-top:-35.7pt;width:484.7pt;height:64.3pt;z-index:251660288;mso-height-percent:200;mso-height-percent:200;mso-width-relative:margin;mso-height-relative:margin">
            <v:textbox style="mso-next-textbox:#_x0000_s1026;mso-fit-shape-to-text:t">
              <w:txbxContent>
                <w:p w:rsidR="002A1949" w:rsidRPr="0045647D" w:rsidRDefault="002A1949" w:rsidP="002A1949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5647D">
                    <w:rPr>
                      <w:rFonts w:hint="cs"/>
                      <w:b/>
                      <w:bCs/>
                      <w:rtl/>
                    </w:rPr>
                    <w:t>برنامه کارآموزی ترم 5 پرستاری مجتمع آموزش عالی سلامت اهر 1403- 1402</w:t>
                  </w:r>
                </w:p>
                <w:p w:rsidR="002A1949" w:rsidRDefault="002A1949" w:rsidP="0045647D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نام کارآموزی: بزرگسالان- سالمندان3</w:t>
                  </w:r>
                  <w:r w:rsidR="00363801">
                    <w:rPr>
                      <w:rFonts w:hint="cs"/>
                      <w:rtl/>
                    </w:rPr>
                    <w:t>- کد درس: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="002A40A2">
                    <w:rPr>
                      <w:rFonts w:hint="cs"/>
                      <w:rtl/>
                    </w:rPr>
                    <w:t>11109340</w:t>
                  </w:r>
                </w:p>
                <w:p w:rsidR="002A1949" w:rsidRDefault="002A1949" w:rsidP="0045647D">
                  <w:pPr>
                    <w:bidi/>
                  </w:pPr>
                  <w:r>
                    <w:rPr>
                      <w:rFonts w:hint="cs"/>
                      <w:rtl/>
                    </w:rPr>
                    <w:t>نام کارآموزی: بزرگسالان</w:t>
                  </w:r>
                  <w:r w:rsidR="00363801">
                    <w:rPr>
                      <w:rFonts w:hint="cs"/>
                      <w:rtl/>
                    </w:rPr>
                    <w:t>- سالمندان</w:t>
                  </w:r>
                  <w:r>
                    <w:rPr>
                      <w:rFonts w:hint="cs"/>
                      <w:rtl/>
                    </w:rPr>
                    <w:t>1</w:t>
                  </w:r>
                  <w:r w:rsidR="00363801">
                    <w:rPr>
                      <w:rFonts w:hint="cs"/>
                      <w:rtl/>
                    </w:rPr>
                    <w:t>-کد درس:</w:t>
                  </w:r>
                  <w:r w:rsidR="002A40A2">
                    <w:rPr>
                      <w:rFonts w:hint="cs"/>
                      <w:rtl/>
                    </w:rPr>
                    <w:t xml:space="preserve"> 11109339</w:t>
                  </w:r>
                </w:p>
              </w:txbxContent>
            </v:textbox>
          </v:shape>
        </w:pict>
      </w:r>
    </w:p>
    <w:p w:rsidR="002A1949" w:rsidRDefault="002A1949" w:rsidP="002A1949">
      <w:pPr>
        <w:bidi/>
        <w:jc w:val="center"/>
        <w:rPr>
          <w:rtl/>
        </w:rPr>
      </w:pPr>
    </w:p>
    <w:p w:rsidR="002A1949" w:rsidRDefault="002A1949" w:rsidP="002A1949">
      <w:pPr>
        <w:bidi/>
        <w:jc w:val="center"/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1595"/>
        <w:gridCol w:w="1882"/>
        <w:gridCol w:w="1985"/>
      </w:tblGrid>
      <w:tr w:rsidR="002A1949" w:rsidTr="000E0C75">
        <w:trPr>
          <w:jc w:val="center"/>
        </w:trPr>
        <w:tc>
          <w:tcPr>
            <w:tcW w:w="1596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تاریخ</w:t>
            </w: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گروه 1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گروه 2</w:t>
            </w:r>
          </w:p>
        </w:tc>
      </w:tr>
      <w:tr w:rsidR="002A1949" w:rsidTr="000E0C75">
        <w:trPr>
          <w:trHeight w:val="135"/>
          <w:jc w:val="center"/>
        </w:trPr>
        <w:tc>
          <w:tcPr>
            <w:tcW w:w="1596" w:type="dxa"/>
            <w:vMerge w:val="restart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8.24</w:t>
            </w:r>
          </w:p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و 8.25 (چهارشنبه و پنج شنبه)</w:t>
            </w:r>
            <w:r w:rsidR="00611F2F">
              <w:rPr>
                <w:rFonts w:hint="cs"/>
                <w:rtl/>
              </w:rPr>
              <w:t xml:space="preserve"> (شیفت صبح)</w:t>
            </w: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بیمارستان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شهدا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قاضی</w:t>
            </w:r>
          </w:p>
        </w:tc>
      </w:tr>
      <w:tr w:rsidR="002A1949" w:rsidTr="000E0C75">
        <w:trPr>
          <w:trHeight w:val="57"/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بخش 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اورتوپدی 1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خون 1</w:t>
            </w:r>
          </w:p>
        </w:tc>
      </w:tr>
      <w:tr w:rsidR="002A1949" w:rsidTr="002A40A2">
        <w:trPr>
          <w:trHeight w:val="798"/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خانم خدیجه نظیری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خانم فاطمه کریمی آذر</w:t>
            </w:r>
          </w:p>
        </w:tc>
      </w:tr>
      <w:tr w:rsidR="002A1949" w:rsidTr="000E0C75">
        <w:trPr>
          <w:trHeight w:val="698"/>
          <w:jc w:val="center"/>
        </w:trPr>
        <w:tc>
          <w:tcPr>
            <w:tcW w:w="1596" w:type="dxa"/>
            <w:vMerge w:val="restart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8.26 (جمعه)</w:t>
            </w:r>
          </w:p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(خانم ها شیفت صبح و آقایان شیفت بعدازظهر)</w:t>
            </w: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بیمارستان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سینا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سینا</w:t>
            </w:r>
          </w:p>
        </w:tc>
      </w:tr>
      <w:tr w:rsidR="002A1949" w:rsidTr="000E0C75">
        <w:trPr>
          <w:trHeight w:val="708"/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بخش 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سوختگی مردان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سوختگی زنان</w:t>
            </w:r>
          </w:p>
        </w:tc>
      </w:tr>
      <w:tr w:rsidR="002A1949" w:rsidTr="000E0C75">
        <w:trPr>
          <w:trHeight w:val="691"/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آقای محمد فیضی پور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آقای محمد فیضی پور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 w:val="restart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8.27 (شنبه)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(</w:t>
            </w:r>
            <w:r w:rsidR="00ED0A6D">
              <w:rPr>
                <w:rFonts w:hint="cs"/>
                <w:rtl/>
              </w:rPr>
              <w:t xml:space="preserve">بیمارستان رازی </w:t>
            </w:r>
            <w:r>
              <w:rPr>
                <w:rFonts w:hint="cs"/>
                <w:rtl/>
              </w:rPr>
              <w:t>شیفت عصر)</w:t>
            </w:r>
          </w:p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بیمارستان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شهدا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رازی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بخش 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اورتوپدی 1</w:t>
            </w:r>
          </w:p>
        </w:tc>
        <w:tc>
          <w:tcPr>
            <w:tcW w:w="1985" w:type="dxa"/>
          </w:tcPr>
          <w:p w:rsidR="002A1949" w:rsidRPr="00351E8F" w:rsidRDefault="002A1949" w:rsidP="000E0C75">
            <w:pPr>
              <w:bidi/>
              <w:spacing w:line="480" w:lineRule="auto"/>
              <w:rPr>
                <w:color w:val="FF0000"/>
                <w:rtl/>
              </w:rPr>
            </w:pPr>
            <w:r>
              <w:rPr>
                <w:rFonts w:hint="cs"/>
                <w:rtl/>
              </w:rPr>
              <w:t>سینا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خانم خدیجه نظیری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خانم فاطمه کرمی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 w:val="restart"/>
          </w:tcPr>
          <w:p w:rsidR="002A1949" w:rsidRPr="00BC06C0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8.28 </w:t>
            </w:r>
          </w:p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تا 8.29</w:t>
            </w:r>
          </w:p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(یکشنبه و دوشنبه)</w:t>
            </w:r>
          </w:p>
          <w:p w:rsidR="002A1949" w:rsidRDefault="002A1949" w:rsidP="002A1949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(شیفت عصر)</w:t>
            </w: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بیمارستان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رازی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بخش 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سینا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خانم فاطمه کرمی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</w:tr>
      <w:tr w:rsidR="002A1949" w:rsidTr="000E0C75">
        <w:trPr>
          <w:jc w:val="center"/>
        </w:trPr>
        <w:tc>
          <w:tcPr>
            <w:tcW w:w="1596" w:type="dxa"/>
            <w:vMerge w:val="restart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9.1</w:t>
            </w:r>
          </w:p>
          <w:p w:rsidR="002A1949" w:rsidRDefault="002A1949" w:rsidP="00611F2F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تا 9.2 و 9.4 (شهدا)</w:t>
            </w:r>
            <w:r w:rsidR="00611F2F">
              <w:rPr>
                <w:rFonts w:hint="cs"/>
                <w:rtl/>
              </w:rPr>
              <w:t>-</w:t>
            </w:r>
          </w:p>
          <w:p w:rsidR="002A1949" w:rsidRDefault="002A1949" w:rsidP="000E0C75">
            <w:pPr>
              <w:bidi/>
              <w:spacing w:line="48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9.1تا 9.3 </w:t>
            </w:r>
            <w:r>
              <w:rPr>
                <w:rFonts w:hint="cs"/>
                <w:rtl/>
              </w:rPr>
              <w:lastRenderedPageBreak/>
              <w:t>(قاضی)</w:t>
            </w:r>
            <w:r w:rsidR="00611F2F">
              <w:rPr>
                <w:rFonts w:hint="cs"/>
                <w:rtl/>
              </w:rPr>
              <w:t>-</w:t>
            </w:r>
          </w:p>
          <w:p w:rsidR="00611F2F" w:rsidRDefault="00611F2F" w:rsidP="00611F2F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(چهارشنبه و پنج شنبه و شنبه) شیفت صبح</w:t>
            </w: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بیمارستان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قاضی 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شهدا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بخش 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خون 1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اورتوپدی 1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خانم فاطمه کریمی آذر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خانم خدیجه نظیری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 w:val="restart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9.8 (چهارشنبه)</w:t>
            </w:r>
          </w:p>
          <w:p w:rsidR="00611F2F" w:rsidRDefault="00611F2F" w:rsidP="00611F2F">
            <w:pPr>
              <w:bidi/>
              <w:spacing w:line="480" w:lineRule="auto"/>
            </w:pPr>
            <w:r>
              <w:rPr>
                <w:rFonts w:hint="cs"/>
                <w:rtl/>
              </w:rPr>
              <w:t>شیفت صبح</w:t>
            </w:r>
          </w:p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بیمارستان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شهدا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قاضی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بخش 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اورتوپدی 1 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خون 1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خانم خدیجه نظیری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خانم فاطمه کریمی آذر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 w:val="restart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9.9 (پنج شنبه)</w:t>
            </w:r>
          </w:p>
          <w:p w:rsidR="00611F2F" w:rsidRDefault="00611F2F" w:rsidP="00611F2F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شیفت صبح </w:t>
            </w:r>
          </w:p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بیمارستان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سینا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شهدا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بخش 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سوختگی مردان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اورتوپدی 1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882" w:type="dxa"/>
          </w:tcPr>
          <w:p w:rsidR="002A1949" w:rsidRPr="00DD6168" w:rsidRDefault="002A1949" w:rsidP="000E0C75">
            <w:pPr>
              <w:bidi/>
              <w:spacing w:line="480" w:lineRule="auto"/>
              <w:rPr>
                <w:color w:val="FF0000"/>
                <w:rtl/>
              </w:rPr>
            </w:pPr>
            <w:r>
              <w:rPr>
                <w:rFonts w:hint="cs"/>
                <w:rtl/>
              </w:rPr>
              <w:t>آقای محمد فیضی پور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خانم خدیجه نظیری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 w:val="restart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9.10(جمعه)</w:t>
            </w:r>
          </w:p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(خانم ها شیفت صبح و آقایان شیفت بعدازظهر)</w:t>
            </w: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بیمارستان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سینا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سینا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بخش 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سوختگی مردان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سوختگی زنان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آقای محمد فیضی پور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آقای محمد فیضی پور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 w:val="restart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9.11 (شنبه)</w:t>
            </w:r>
          </w:p>
          <w:p w:rsidR="002A1949" w:rsidRDefault="002A1949" w:rsidP="002A1949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(شیفت عصر)</w:t>
            </w: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بیمارستان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رازی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بخش 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سینا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خانم فاطمه کرمی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</w:tr>
      <w:tr w:rsidR="002A1949" w:rsidTr="000E0C75">
        <w:trPr>
          <w:jc w:val="center"/>
        </w:trPr>
        <w:tc>
          <w:tcPr>
            <w:tcW w:w="1596" w:type="dxa"/>
            <w:vMerge w:val="restart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9.12 تا 9.13(یکشنبه و دوشنبه) (شیفت عصر)</w:t>
            </w: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بیمارستان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رازی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بخش 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سینا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خانم فاطمه کرمی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 w:val="restart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9.15 (چهارشنبه)</w:t>
            </w:r>
          </w:p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(شیفت صبح خانم ها و شیفت عصر آقایان)</w:t>
            </w: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بیمارستان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قاضی 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قاضی 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بخش 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خون 1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خون 1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خانم فاطمه کریمی آذر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خانم فاطمه کریمی آذر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 w:val="restart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9.16 (پنج شنبه)</w:t>
            </w:r>
          </w:p>
          <w:p w:rsidR="00611F2F" w:rsidRDefault="00611F2F" w:rsidP="00611F2F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شیفت صبح </w:t>
            </w:r>
            <w:bookmarkStart w:id="0" w:name="_GoBack"/>
            <w:bookmarkEnd w:id="0"/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بیمارستان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سینا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سینا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بخش 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سوختگی مردان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سوختگی زنان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آقای محمد فیضی پور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آقای محمد فیضی پور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 w:val="restart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9.17 (جمعه) (شیفت صبح)</w:t>
            </w: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بیمارستان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رازی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سینا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بخش 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سالمندان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سوختگی زنان</w:t>
            </w:r>
          </w:p>
        </w:tc>
      </w:tr>
      <w:tr w:rsidR="002A1949" w:rsidTr="000E0C75">
        <w:trPr>
          <w:jc w:val="center"/>
        </w:trPr>
        <w:tc>
          <w:tcPr>
            <w:tcW w:w="1596" w:type="dxa"/>
            <w:vMerge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</w:p>
        </w:tc>
        <w:tc>
          <w:tcPr>
            <w:tcW w:w="159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882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خانم فاطمه کرمی</w:t>
            </w:r>
          </w:p>
        </w:tc>
        <w:tc>
          <w:tcPr>
            <w:tcW w:w="1985" w:type="dxa"/>
          </w:tcPr>
          <w:p w:rsidR="002A1949" w:rsidRDefault="002A1949" w:rsidP="000E0C7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آقای محمد فیضی پور</w:t>
            </w:r>
          </w:p>
        </w:tc>
      </w:tr>
    </w:tbl>
    <w:p w:rsidR="002A1949" w:rsidRDefault="002A1949" w:rsidP="002A1949">
      <w:pPr>
        <w:bidi/>
        <w:jc w:val="center"/>
        <w:rPr>
          <w:rtl/>
        </w:rPr>
      </w:pPr>
    </w:p>
    <w:p w:rsidR="00363801" w:rsidRDefault="00363801" w:rsidP="00363801">
      <w:pPr>
        <w:bidi/>
        <w:rPr>
          <w:rtl/>
        </w:rPr>
      </w:pPr>
      <w:r>
        <w:rPr>
          <w:rFonts w:hint="cs"/>
          <w:rtl/>
        </w:rPr>
        <w:t>گروه 1:سینا جان بزرگی، رضا علیقلیزاده، احسان حربی، مجتبی گل محمدی، محمد عباسی، رضا عبدالله زاده، مهدی بیگ تاش، امیرمحمد رضوی</w:t>
      </w:r>
    </w:p>
    <w:p w:rsidR="00363801" w:rsidRDefault="00363801" w:rsidP="00363801">
      <w:pPr>
        <w:bidi/>
        <w:rPr>
          <w:rtl/>
        </w:rPr>
      </w:pPr>
      <w:r>
        <w:rPr>
          <w:rFonts w:hint="cs"/>
          <w:rtl/>
        </w:rPr>
        <w:t>گروه 2: صبا عباس پور، مریم الله قلی زاده، زهرا آتین، ریحانه شیری، زهرا اکبری، یسنا مولایی، آیشن محرم زاده</w:t>
      </w:r>
    </w:p>
    <w:p w:rsidR="00363801" w:rsidRDefault="00363801" w:rsidP="00363801">
      <w:pPr>
        <w:bidi/>
        <w:rPr>
          <w:rtl/>
        </w:rPr>
      </w:pPr>
      <w:r>
        <w:rPr>
          <w:rFonts w:hint="cs"/>
          <w:rtl/>
        </w:rPr>
        <w:t>سرگروه پسران: سینا جان بزرگی (شماره تماس:09020087285)</w:t>
      </w:r>
    </w:p>
    <w:p w:rsidR="00363801" w:rsidRDefault="00363801" w:rsidP="00363801">
      <w:pPr>
        <w:bidi/>
        <w:rPr>
          <w:rtl/>
        </w:rPr>
      </w:pPr>
      <w:r>
        <w:rPr>
          <w:rFonts w:hint="cs"/>
          <w:rtl/>
        </w:rPr>
        <w:t xml:space="preserve">سرگروه دختران: صبا عباس پور (شماره تماس: </w:t>
      </w:r>
      <w:r w:rsidR="0045647D">
        <w:rPr>
          <w:rFonts w:hint="cs"/>
          <w:rtl/>
        </w:rPr>
        <w:t>09925780045</w:t>
      </w:r>
      <w:r>
        <w:rPr>
          <w:rFonts w:hint="cs"/>
          <w:rtl/>
        </w:rPr>
        <w:t>)</w:t>
      </w:r>
    </w:p>
    <w:p w:rsidR="0045647D" w:rsidRDefault="0045647D" w:rsidP="0045647D">
      <w:pPr>
        <w:bidi/>
        <w:rPr>
          <w:rtl/>
        </w:rPr>
      </w:pPr>
    </w:p>
    <w:p w:rsidR="0045647D" w:rsidRDefault="0045647D" w:rsidP="0045647D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امکان جابجایی دانشجویان در گروه های کارآموزی وجود ندارد.</w:t>
      </w:r>
    </w:p>
    <w:p w:rsidR="0045647D" w:rsidRDefault="0045647D" w:rsidP="0045647D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دانشجویان موظف به رعایت آیین نامه اجرایی پوشش  و اخلاق حرفه ای در محیط های آزمایشگاهی و بالینی هستند.</w:t>
      </w:r>
    </w:p>
    <w:p w:rsidR="0045647D" w:rsidRDefault="0045647D" w:rsidP="0045647D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دانشجویان موطف به تکمیل لاگ بوک خود و تایید توسط استاد مربوطه می باشند.</w:t>
      </w:r>
    </w:p>
    <w:p w:rsidR="0045647D" w:rsidRDefault="0045647D" w:rsidP="0045647D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شماره تماس کارشناس آموزشی دانشکده پرستاری: 09143264470</w:t>
      </w:r>
    </w:p>
    <w:p w:rsidR="0045647D" w:rsidRDefault="0045647D" w:rsidP="0045647D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زمان کارآموزی ها برای شیفت صبح از ساعت 8 تا 13 و شیفت عصر از ساعت 13 تا 20 می باشد.</w:t>
      </w:r>
    </w:p>
    <w:sectPr w:rsidR="0045647D" w:rsidSect="0045647D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E6B" w:rsidRDefault="008D5E6B" w:rsidP="00565840">
      <w:pPr>
        <w:spacing w:after="0" w:line="240" w:lineRule="auto"/>
      </w:pPr>
      <w:r>
        <w:separator/>
      </w:r>
    </w:p>
  </w:endnote>
  <w:endnote w:type="continuationSeparator" w:id="0">
    <w:p w:rsidR="008D5E6B" w:rsidRDefault="008D5E6B" w:rsidP="0056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E6B" w:rsidRDefault="008D5E6B" w:rsidP="00565840">
      <w:pPr>
        <w:spacing w:after="0" w:line="240" w:lineRule="auto"/>
      </w:pPr>
      <w:r>
        <w:separator/>
      </w:r>
    </w:p>
  </w:footnote>
  <w:footnote w:type="continuationSeparator" w:id="0">
    <w:p w:rsidR="008D5E6B" w:rsidRDefault="008D5E6B" w:rsidP="00565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24757"/>
    <w:multiLevelType w:val="hybridMultilevel"/>
    <w:tmpl w:val="30EEA6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1CF"/>
    <w:rsid w:val="00107218"/>
    <w:rsid w:val="001E31CF"/>
    <w:rsid w:val="002A1949"/>
    <w:rsid w:val="002A40A2"/>
    <w:rsid w:val="002B4311"/>
    <w:rsid w:val="00345FEA"/>
    <w:rsid w:val="00351E8F"/>
    <w:rsid w:val="00362EAF"/>
    <w:rsid w:val="00363801"/>
    <w:rsid w:val="003C3B5E"/>
    <w:rsid w:val="00405ED6"/>
    <w:rsid w:val="004466B6"/>
    <w:rsid w:val="0045647D"/>
    <w:rsid w:val="00565840"/>
    <w:rsid w:val="00577EFD"/>
    <w:rsid w:val="00611F2F"/>
    <w:rsid w:val="006262FE"/>
    <w:rsid w:val="00693476"/>
    <w:rsid w:val="006C093F"/>
    <w:rsid w:val="008D5E6B"/>
    <w:rsid w:val="00970A84"/>
    <w:rsid w:val="00B11B89"/>
    <w:rsid w:val="00B15328"/>
    <w:rsid w:val="00BC06C0"/>
    <w:rsid w:val="00C0342E"/>
    <w:rsid w:val="00C2176E"/>
    <w:rsid w:val="00DD6168"/>
    <w:rsid w:val="00E46D03"/>
    <w:rsid w:val="00E537AA"/>
    <w:rsid w:val="00EC38F9"/>
    <w:rsid w:val="00ED0A6D"/>
    <w:rsid w:val="00F45E1C"/>
    <w:rsid w:val="00F55193"/>
    <w:rsid w:val="00FD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/"/>
  <w:listSeparator w:val="؛"/>
  <w15:docId w15:val="{B1A73158-9914-437B-B3F6-15C02D29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93F"/>
    <w:rPr>
      <w:noProof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65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5840"/>
    <w:rPr>
      <w:noProof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565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5840"/>
    <w:rPr>
      <w:noProof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49"/>
    <w:rPr>
      <w:rFonts w:ascii="Tahoma" w:hAnsi="Tahoma" w:cs="Tahoma"/>
      <w:noProof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456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JAHAN-SYSTEM</cp:lastModifiedBy>
  <cp:revision>9</cp:revision>
  <dcterms:created xsi:type="dcterms:W3CDTF">2023-10-03T04:02:00Z</dcterms:created>
  <dcterms:modified xsi:type="dcterms:W3CDTF">2023-11-11T06:38:00Z</dcterms:modified>
</cp:coreProperties>
</file>